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EB23FF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C001A7" w:rsidRPr="00C001A7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EB23FF">
      <w:pPr>
        <w:widowControl w:val="0"/>
        <w:suppressAutoHyphens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EF789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</w:t>
      </w:r>
      <w:r w:rsidR="00DA757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9</w:t>
      </w:r>
      <w:r w:rsidR="00915B3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341D3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6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EF789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11</w:t>
      </w:r>
      <w:r w:rsidR="00DA757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EB23FF">
      <w:pPr>
        <w:widowControl w:val="0"/>
        <w:suppressAutoHyphens/>
        <w:autoSpaceDE w:val="0"/>
        <w:spacing w:after="0" w:line="240" w:lineRule="auto"/>
        <w:ind w:left="993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EB23FF">
      <w:pPr>
        <w:widowControl w:val="0"/>
        <w:suppressAutoHyphens/>
        <w:autoSpaceDE w:val="0"/>
        <w:spacing w:after="0" w:line="240" w:lineRule="auto"/>
        <w:ind w:left="993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2D3CBA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Pr="00834BE9" w:rsidRDefault="00934FD9" w:rsidP="00834BE9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18 680,40 </w:t>
      </w:r>
      <w:r w:rsidR="006D4957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D9069F">
        <w:rPr>
          <w:rFonts w:ascii="Times New Roman" w:eastAsia="Andale Sans UI" w:hAnsi="Times New Roman" w:cs="Times New Roman"/>
          <w:kern w:val="1"/>
          <w:sz w:val="28"/>
          <w:szCs w:val="28"/>
        </w:rPr>
        <w:t>18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>745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>16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19 462,40 </w:t>
      </w:r>
      <w:r w:rsidR="00E73F8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85710F" w:rsidP="0080280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19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> 527,16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EF789D" w:rsidRDefault="00A0049B" w:rsidP="00A0049B">
      <w:pPr>
        <w:pStyle w:val="a9"/>
        <w:pageBreakBefore/>
        <w:spacing w:before="0" w:after="0"/>
        <w:ind w:left="5670" w:right="-5"/>
        <w:rPr>
          <w:color w:val="000000"/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EF789D" w:rsidRPr="00EF789D">
        <w:rPr>
          <w:color w:val="000000"/>
          <w:sz w:val="20"/>
          <w:szCs w:val="20"/>
        </w:rPr>
        <w:t>2</w:t>
      </w:r>
      <w:r w:rsidR="00DA757D">
        <w:rPr>
          <w:color w:val="000000"/>
          <w:sz w:val="20"/>
          <w:szCs w:val="20"/>
        </w:rPr>
        <w:t>9</w:t>
      </w:r>
      <w:r w:rsidR="00915B36" w:rsidRPr="00EF789D">
        <w:rPr>
          <w:color w:val="000000"/>
          <w:sz w:val="20"/>
          <w:szCs w:val="20"/>
        </w:rPr>
        <w:t>.0</w:t>
      </w:r>
      <w:r w:rsidR="00EF789D" w:rsidRPr="00EF789D">
        <w:rPr>
          <w:color w:val="000000"/>
          <w:sz w:val="20"/>
          <w:szCs w:val="20"/>
        </w:rPr>
        <w:t>6</w:t>
      </w:r>
      <w:r w:rsidR="00290991" w:rsidRPr="00EF789D">
        <w:rPr>
          <w:color w:val="000000"/>
          <w:sz w:val="20"/>
          <w:szCs w:val="20"/>
        </w:rPr>
        <w:t>.</w:t>
      </w:r>
      <w:r w:rsidR="00103A5D" w:rsidRPr="00EF789D">
        <w:rPr>
          <w:color w:val="000000"/>
          <w:sz w:val="20"/>
          <w:szCs w:val="20"/>
        </w:rPr>
        <w:t>20</w:t>
      </w:r>
      <w:r w:rsidR="00290991" w:rsidRPr="00EF789D">
        <w:rPr>
          <w:color w:val="000000"/>
          <w:sz w:val="20"/>
          <w:szCs w:val="20"/>
        </w:rPr>
        <w:t>20</w:t>
      </w:r>
      <w:r w:rsidRPr="00EF789D">
        <w:rPr>
          <w:color w:val="000000"/>
          <w:sz w:val="20"/>
          <w:szCs w:val="20"/>
        </w:rPr>
        <w:t xml:space="preserve"> г. №</w:t>
      </w:r>
      <w:r w:rsidR="00915B36" w:rsidRPr="00EF789D">
        <w:rPr>
          <w:color w:val="000000"/>
          <w:sz w:val="20"/>
          <w:szCs w:val="20"/>
        </w:rPr>
        <w:t xml:space="preserve"> 1</w:t>
      </w:r>
      <w:r w:rsidR="00EF789D">
        <w:rPr>
          <w:color w:val="000000"/>
          <w:sz w:val="20"/>
          <w:szCs w:val="20"/>
        </w:rPr>
        <w:t>1</w:t>
      </w:r>
      <w:r w:rsidR="00DA757D">
        <w:rPr>
          <w:color w:val="000000"/>
          <w:sz w:val="20"/>
          <w:szCs w:val="20"/>
        </w:rPr>
        <w:t>1</w:t>
      </w:r>
    </w:p>
    <w:p w:rsidR="00A9216F" w:rsidRPr="00EF789D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1428B" w:rsidRPr="00EF789D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Пояснительная записка</w:t>
      </w:r>
    </w:p>
    <w:p w:rsidR="0031428B" w:rsidRPr="00EF789D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proofErr w:type="gramStart"/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к</w:t>
      </w:r>
      <w:proofErr w:type="gramEnd"/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решению Совета народных депутатов</w:t>
      </w:r>
    </w:p>
    <w:p w:rsidR="0031428B" w:rsidRPr="00EF789D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«Тимирязевское сельское поселение» №</w:t>
      </w:r>
      <w:r w:rsidR="00915B36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1</w:t>
      </w:r>
      <w:r w:rsidR="00EF789D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1</w:t>
      </w:r>
      <w:r w:rsidR="00DA757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1 </w:t>
      </w:r>
      <w:r w:rsidR="004F54CA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от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="00EF789D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2</w:t>
      </w:r>
      <w:r w:rsidR="00DA757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9</w:t>
      </w:r>
      <w:r w:rsidR="00915B36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.0</w:t>
      </w:r>
      <w:r w:rsidR="00EF789D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6</w:t>
      </w:r>
      <w:r w:rsidR="00290991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.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20</w:t>
      </w:r>
      <w:r w:rsidR="00290991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20 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г.</w:t>
      </w:r>
      <w:bookmarkStart w:id="0" w:name="_GoBack"/>
      <w:bookmarkEnd w:id="0"/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991C14" w:rsidRDefault="00753A06" w:rsidP="007F6EFB">
      <w:pPr>
        <w:pStyle w:val="a3"/>
        <w:numPr>
          <w:ilvl w:val="0"/>
          <w:numId w:val="8"/>
        </w:numPr>
        <w:spacing w:after="0" w:line="240" w:lineRule="auto"/>
        <w:ind w:left="113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9497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560"/>
        <w:gridCol w:w="1558"/>
        <w:gridCol w:w="2693"/>
      </w:tblGrid>
      <w:tr w:rsidR="00313605" w:rsidRPr="0078248E" w:rsidTr="007F6EF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78248E" w:rsidRDefault="00313605" w:rsidP="007F6EFB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78248E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817ACE" w:rsidRPr="00817ACE" w:rsidTr="007F6EF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17ACE" w:rsidRPr="00817ACE" w:rsidRDefault="005A6CB9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17ACE" w:rsidRPr="00817ACE" w:rsidRDefault="00817ACE" w:rsidP="005A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6CB9" w:rsidRP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1402053 100000410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ABC" w:rsidRPr="00C16759" w:rsidRDefault="005A6CB9" w:rsidP="00C1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ACE" w:rsidRPr="00817ACE" w:rsidRDefault="005A6CB9" w:rsidP="00E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(Жилой дом по ул. Лесная, п. Тимирязева)</w:t>
            </w:r>
          </w:p>
        </w:tc>
      </w:tr>
      <w:tr w:rsidR="00E9632F" w:rsidRPr="00817ACE" w:rsidTr="007F6EF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632F" w:rsidRPr="008C7ABC" w:rsidRDefault="00C16759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632F" w:rsidRPr="00817ACE" w:rsidRDefault="005A6CB9" w:rsidP="005A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C16759"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32F" w:rsidRPr="00817ACE" w:rsidRDefault="005A6CB9" w:rsidP="00C1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29,00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2F" w:rsidRPr="008C7ABC" w:rsidRDefault="00C16759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Поступление от объектов нестационарной торговли</w:t>
            </w:r>
          </w:p>
        </w:tc>
      </w:tr>
      <w:tr w:rsidR="001E631F" w:rsidRPr="00B12A90" w:rsidTr="007F6EFB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8C7ABC" w:rsidP="00C16759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1E631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559"/>
        <w:gridCol w:w="850"/>
        <w:gridCol w:w="1417"/>
        <w:gridCol w:w="1985"/>
      </w:tblGrid>
      <w:tr w:rsidR="00BC6640" w:rsidRPr="00C16759" w:rsidTr="00C16759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C16759" w:rsidRDefault="00BC6640" w:rsidP="00C167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04741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04741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tabs>
                <w:tab w:val="left" w:pos="9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C167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5419B6" w:rsidP="005419B6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C167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954F62" w:rsidP="00C16759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- 100,56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16759" w:rsidP="00C16759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16759" w:rsidP="00F638A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- 100,00 </w:t>
            </w:r>
            <w:r w:rsidR="00C60041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отсутствие </w:t>
            </w:r>
            <w:r w:rsidR="00F56818"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  <w:r w:rsidR="00C60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теплоснабжению</w:t>
            </w:r>
          </w:p>
        </w:tc>
      </w:tr>
      <w:tr w:rsidR="003C7B3C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Default="00F56818" w:rsidP="00C16759">
            <w:r w:rsidRP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3C7B3C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C1675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C1675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C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Default="003C7B3C" w:rsidP="00F5681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0F3143" w:rsidRDefault="00F638A8" w:rsidP="00F638A8">
            <w:pPr>
              <w:snapToGrid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  <w:r w:rsidRP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proofErr w:type="gramEnd"/>
            <w:r w:rsidRP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– отсутствие обязательств</w:t>
            </w:r>
          </w:p>
        </w:tc>
      </w:tr>
      <w:tr w:rsidR="000F3143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3143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954F62" w:rsidP="00C1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захоронению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C1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64003 009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C1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E4085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954F62" w:rsidRPr="00954F62" w:rsidTr="00954F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BF5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215,3</w:t>
            </w:r>
            <w:r w:rsidR="00BF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F62" w:rsidRPr="009C66AA" w:rsidTr="00954F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+ 197,90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BF5277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+ 197,90 </w:t>
            </w:r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 возникновение обязательств</w:t>
            </w: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оплате за теплоснабжение СДК в п. Тимирязева</w:t>
            </w:r>
          </w:p>
        </w:tc>
      </w:tr>
      <w:tr w:rsidR="00954F62" w:rsidRPr="009C66AA" w:rsidTr="00954F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954F62" w:rsidP="00BF5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+ 17,4</w:t>
            </w:r>
            <w:r w:rsidR="00BF5277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BF5277" w:rsidP="00BF5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+ 17,42 </w:t>
            </w:r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обязательств по оплате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</w:t>
            </w:r>
            <w:proofErr w:type="gramEnd"/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</w:tc>
      </w:tr>
      <w:tr w:rsidR="00C16212" w:rsidRPr="00C001A7" w:rsidTr="00C167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4A2988" w:rsidRDefault="0085710F" w:rsidP="00C1675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F5277" w:rsidRPr="00BF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+ 64,76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6E7A42" w:rsidRDefault="00047419" w:rsidP="004A2988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</w:t>
      </w:r>
      <w:r w:rsidR="00F13B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>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F5277" w:rsidRP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+ 64,76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745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C7ABC" w:rsidRP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441AF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</w:t>
      </w:r>
      <w:r w:rsidR="00F13B75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8C7AB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F5277" w:rsidRP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+ 64,76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перераспределения доходов и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 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 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527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7F6EFB">
      <w:pgSz w:w="11906" w:h="16838"/>
      <w:pgMar w:top="567" w:right="70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245E"/>
    <w:rsid w:val="00033BAF"/>
    <w:rsid w:val="00047419"/>
    <w:rsid w:val="0008115B"/>
    <w:rsid w:val="000A4713"/>
    <w:rsid w:val="000A5441"/>
    <w:rsid w:val="000C76E4"/>
    <w:rsid w:val="000F3143"/>
    <w:rsid w:val="00103A5D"/>
    <w:rsid w:val="00111DA0"/>
    <w:rsid w:val="00127BF3"/>
    <w:rsid w:val="001308A9"/>
    <w:rsid w:val="00131FC9"/>
    <w:rsid w:val="001477EC"/>
    <w:rsid w:val="0016613A"/>
    <w:rsid w:val="00183A68"/>
    <w:rsid w:val="001928F0"/>
    <w:rsid w:val="0019702B"/>
    <w:rsid w:val="001E631F"/>
    <w:rsid w:val="00214C94"/>
    <w:rsid w:val="002236C3"/>
    <w:rsid w:val="00232AB9"/>
    <w:rsid w:val="00247E8C"/>
    <w:rsid w:val="002564DA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31CEA"/>
    <w:rsid w:val="00341D3D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C7B3C"/>
    <w:rsid w:val="003D399C"/>
    <w:rsid w:val="00405F6A"/>
    <w:rsid w:val="00422A3A"/>
    <w:rsid w:val="00441AFA"/>
    <w:rsid w:val="004602EB"/>
    <w:rsid w:val="00470EF3"/>
    <w:rsid w:val="004A2988"/>
    <w:rsid w:val="004E2206"/>
    <w:rsid w:val="004F0060"/>
    <w:rsid w:val="004F54CA"/>
    <w:rsid w:val="0050149D"/>
    <w:rsid w:val="005419B6"/>
    <w:rsid w:val="00544111"/>
    <w:rsid w:val="005628E2"/>
    <w:rsid w:val="00570650"/>
    <w:rsid w:val="00573A64"/>
    <w:rsid w:val="00581469"/>
    <w:rsid w:val="00584ABF"/>
    <w:rsid w:val="005A4D1C"/>
    <w:rsid w:val="005A6CB9"/>
    <w:rsid w:val="005C58BF"/>
    <w:rsid w:val="005E4AB7"/>
    <w:rsid w:val="005F4B55"/>
    <w:rsid w:val="00617012"/>
    <w:rsid w:val="00620E79"/>
    <w:rsid w:val="00624A1D"/>
    <w:rsid w:val="0062701A"/>
    <w:rsid w:val="00632728"/>
    <w:rsid w:val="006535AF"/>
    <w:rsid w:val="00654A88"/>
    <w:rsid w:val="00671D5E"/>
    <w:rsid w:val="00675BF2"/>
    <w:rsid w:val="006809FD"/>
    <w:rsid w:val="00680FBD"/>
    <w:rsid w:val="006A1487"/>
    <w:rsid w:val="006A1938"/>
    <w:rsid w:val="006A73A3"/>
    <w:rsid w:val="006D4957"/>
    <w:rsid w:val="006D644F"/>
    <w:rsid w:val="006E484A"/>
    <w:rsid w:val="006E6550"/>
    <w:rsid w:val="006E7A42"/>
    <w:rsid w:val="006F4E2C"/>
    <w:rsid w:val="00702D70"/>
    <w:rsid w:val="007147F9"/>
    <w:rsid w:val="00721570"/>
    <w:rsid w:val="007302F6"/>
    <w:rsid w:val="00731B48"/>
    <w:rsid w:val="0073769F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7F6EFB"/>
    <w:rsid w:val="00802808"/>
    <w:rsid w:val="0080394F"/>
    <w:rsid w:val="008066C6"/>
    <w:rsid w:val="00817ACE"/>
    <w:rsid w:val="00817BFB"/>
    <w:rsid w:val="00833B8D"/>
    <w:rsid w:val="00834BE9"/>
    <w:rsid w:val="00845C40"/>
    <w:rsid w:val="008532DF"/>
    <w:rsid w:val="00853A80"/>
    <w:rsid w:val="0085710F"/>
    <w:rsid w:val="0085774D"/>
    <w:rsid w:val="00873297"/>
    <w:rsid w:val="008736AE"/>
    <w:rsid w:val="00873F5E"/>
    <w:rsid w:val="00876C74"/>
    <w:rsid w:val="008842AB"/>
    <w:rsid w:val="008C7ABC"/>
    <w:rsid w:val="008D182E"/>
    <w:rsid w:val="008D425D"/>
    <w:rsid w:val="008E35BC"/>
    <w:rsid w:val="008E73E5"/>
    <w:rsid w:val="00915B36"/>
    <w:rsid w:val="00934FD9"/>
    <w:rsid w:val="00935B0D"/>
    <w:rsid w:val="009475FB"/>
    <w:rsid w:val="00954F62"/>
    <w:rsid w:val="00966597"/>
    <w:rsid w:val="00973FD4"/>
    <w:rsid w:val="009868BB"/>
    <w:rsid w:val="00991C14"/>
    <w:rsid w:val="009B145F"/>
    <w:rsid w:val="009B4152"/>
    <w:rsid w:val="009B75C3"/>
    <w:rsid w:val="009C28DB"/>
    <w:rsid w:val="009C55F5"/>
    <w:rsid w:val="009E1AF8"/>
    <w:rsid w:val="009F044C"/>
    <w:rsid w:val="00A0049B"/>
    <w:rsid w:val="00A0144A"/>
    <w:rsid w:val="00A1238C"/>
    <w:rsid w:val="00A44DFE"/>
    <w:rsid w:val="00A54622"/>
    <w:rsid w:val="00A7336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2F27"/>
    <w:rsid w:val="00B73E51"/>
    <w:rsid w:val="00B740DB"/>
    <w:rsid w:val="00B94A70"/>
    <w:rsid w:val="00BB35AD"/>
    <w:rsid w:val="00BC6640"/>
    <w:rsid w:val="00BD11D1"/>
    <w:rsid w:val="00BF05ED"/>
    <w:rsid w:val="00BF5277"/>
    <w:rsid w:val="00C001A7"/>
    <w:rsid w:val="00C00337"/>
    <w:rsid w:val="00C02272"/>
    <w:rsid w:val="00C1568D"/>
    <w:rsid w:val="00C16212"/>
    <w:rsid w:val="00C16759"/>
    <w:rsid w:val="00C16922"/>
    <w:rsid w:val="00C1732B"/>
    <w:rsid w:val="00C21B30"/>
    <w:rsid w:val="00C23BD8"/>
    <w:rsid w:val="00C3105B"/>
    <w:rsid w:val="00C41782"/>
    <w:rsid w:val="00C431EC"/>
    <w:rsid w:val="00C51B08"/>
    <w:rsid w:val="00C60041"/>
    <w:rsid w:val="00C6303D"/>
    <w:rsid w:val="00C87EED"/>
    <w:rsid w:val="00C96D11"/>
    <w:rsid w:val="00CB31A5"/>
    <w:rsid w:val="00CC0012"/>
    <w:rsid w:val="00CE03EB"/>
    <w:rsid w:val="00CE5EC5"/>
    <w:rsid w:val="00CF75C2"/>
    <w:rsid w:val="00D05210"/>
    <w:rsid w:val="00D26116"/>
    <w:rsid w:val="00D304C0"/>
    <w:rsid w:val="00D377F4"/>
    <w:rsid w:val="00D51E0B"/>
    <w:rsid w:val="00D712EF"/>
    <w:rsid w:val="00D77549"/>
    <w:rsid w:val="00D80499"/>
    <w:rsid w:val="00D87751"/>
    <w:rsid w:val="00D9069F"/>
    <w:rsid w:val="00DA757D"/>
    <w:rsid w:val="00DA7822"/>
    <w:rsid w:val="00DE0AC3"/>
    <w:rsid w:val="00DF5598"/>
    <w:rsid w:val="00DF6534"/>
    <w:rsid w:val="00E1098D"/>
    <w:rsid w:val="00E22773"/>
    <w:rsid w:val="00E3383C"/>
    <w:rsid w:val="00E65F9E"/>
    <w:rsid w:val="00E73F88"/>
    <w:rsid w:val="00E76A13"/>
    <w:rsid w:val="00E84A96"/>
    <w:rsid w:val="00E86433"/>
    <w:rsid w:val="00E87C50"/>
    <w:rsid w:val="00E9632F"/>
    <w:rsid w:val="00EA6917"/>
    <w:rsid w:val="00EB23FF"/>
    <w:rsid w:val="00ED4603"/>
    <w:rsid w:val="00EF789D"/>
    <w:rsid w:val="00F045AB"/>
    <w:rsid w:val="00F13B75"/>
    <w:rsid w:val="00F1663B"/>
    <w:rsid w:val="00F5279F"/>
    <w:rsid w:val="00F52B45"/>
    <w:rsid w:val="00F56818"/>
    <w:rsid w:val="00F638A8"/>
    <w:rsid w:val="00F70634"/>
    <w:rsid w:val="00F7498C"/>
    <w:rsid w:val="00F86DB4"/>
    <w:rsid w:val="00F90C3A"/>
    <w:rsid w:val="00F93F5E"/>
    <w:rsid w:val="00FB6A0A"/>
    <w:rsid w:val="00FB6DD2"/>
    <w:rsid w:val="00FC3857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200</cp:revision>
  <cp:lastPrinted>2020-02-19T13:15:00Z</cp:lastPrinted>
  <dcterms:created xsi:type="dcterms:W3CDTF">2016-04-12T11:14:00Z</dcterms:created>
  <dcterms:modified xsi:type="dcterms:W3CDTF">2020-07-28T06:59:00Z</dcterms:modified>
</cp:coreProperties>
</file>